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BA550F" w:rsidRDefault="001A4370" w:rsidP="00065050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065050">
        <w:rPr>
          <w:sz w:val="24"/>
        </w:rPr>
        <w:t>17</w:t>
      </w:r>
      <w:r w:rsidR="00563F58" w:rsidRPr="00C32ACC">
        <w:rPr>
          <w:sz w:val="24"/>
        </w:rPr>
        <w:t xml:space="preserve">» </w:t>
      </w:r>
      <w:r w:rsidR="00D92387">
        <w:rPr>
          <w:sz w:val="24"/>
        </w:rPr>
        <w:t>января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>202</w:t>
      </w:r>
      <w:r w:rsidR="00D92387">
        <w:rPr>
          <w:sz w:val="24"/>
        </w:rPr>
        <w:t>4</w:t>
      </w:r>
      <w:r w:rsidR="00563F58" w:rsidRPr="00C32ACC">
        <w:rPr>
          <w:sz w:val="24"/>
        </w:rPr>
        <w:t xml:space="preserve"> года, </w:t>
      </w:r>
      <w:r w:rsidR="00065050" w:rsidRPr="00065050">
        <w:rPr>
          <w:sz w:val="24"/>
        </w:rPr>
        <w:t>открытый по форме подачи пре</w:t>
      </w:r>
      <w:r w:rsidR="00065050">
        <w:rPr>
          <w:sz w:val="24"/>
        </w:rPr>
        <w:t xml:space="preserve">дложений о цене, </w:t>
      </w:r>
      <w:r w:rsidR="00065050" w:rsidRPr="00065050">
        <w:rPr>
          <w:sz w:val="24"/>
        </w:rPr>
        <w:t>по продаже земельного участка площадью 1100 квадратных метров из земель сельскохозяйственного назначения, с кадастровым номером 76:17:152002:98, расположенного по адресу:</w:t>
      </w:r>
      <w:proofErr w:type="gramEnd"/>
      <w:r w:rsidR="00065050" w:rsidRPr="00065050">
        <w:rPr>
          <w:sz w:val="24"/>
        </w:rPr>
        <w:t xml:space="preserve"> Российская Федерация, Ярославская область, Ярославский муниципальный район, Ка</w:t>
      </w:r>
      <w:r w:rsidR="00065050">
        <w:rPr>
          <w:sz w:val="24"/>
        </w:rPr>
        <w:t xml:space="preserve">рабихское сельское поселение, </w:t>
      </w:r>
      <w:r w:rsidR="00065050" w:rsidRPr="00065050">
        <w:rPr>
          <w:sz w:val="24"/>
        </w:rPr>
        <w:t xml:space="preserve">дер. Ершово, </w:t>
      </w:r>
      <w:proofErr w:type="spellStart"/>
      <w:r w:rsidR="00065050" w:rsidRPr="00065050">
        <w:rPr>
          <w:sz w:val="24"/>
        </w:rPr>
        <w:t>Прилуг</w:t>
      </w:r>
      <w:proofErr w:type="spellEnd"/>
      <w:r w:rsidR="00065050" w:rsidRPr="00065050">
        <w:rPr>
          <w:sz w:val="24"/>
        </w:rPr>
        <w:t xml:space="preserve"> территория ДНТ, улица Соловьиная, земельный участок 6А, с разрешенным использованием: ведение садоводства, со следующими ограничениями: полностью расположен в 5 </w:t>
      </w:r>
      <w:proofErr w:type="spellStart"/>
      <w:r w:rsidR="00065050" w:rsidRPr="00065050">
        <w:rPr>
          <w:sz w:val="24"/>
        </w:rPr>
        <w:t>подзоне</w:t>
      </w:r>
      <w:proofErr w:type="spellEnd"/>
      <w:r w:rsidR="00065050" w:rsidRPr="00065050">
        <w:rPr>
          <w:sz w:val="24"/>
        </w:rPr>
        <w:t xml:space="preserve"> </w:t>
      </w:r>
      <w:proofErr w:type="spellStart"/>
      <w:r w:rsidR="00065050" w:rsidRPr="00065050">
        <w:rPr>
          <w:sz w:val="24"/>
        </w:rPr>
        <w:t>приаэродромной</w:t>
      </w:r>
      <w:proofErr w:type="spellEnd"/>
      <w:r w:rsidR="00065050" w:rsidRPr="00065050">
        <w:rPr>
          <w:sz w:val="24"/>
        </w:rPr>
        <w:t xml:space="preserve"> территории аэропорта Ярославль (</w:t>
      </w:r>
      <w:proofErr w:type="spellStart"/>
      <w:r w:rsidR="00065050" w:rsidRPr="00065050">
        <w:rPr>
          <w:sz w:val="24"/>
        </w:rPr>
        <w:t>Туношна</w:t>
      </w:r>
      <w:proofErr w:type="spellEnd"/>
      <w:r w:rsidR="00065050" w:rsidRPr="00065050">
        <w:rPr>
          <w:sz w:val="24"/>
        </w:rPr>
        <w:t xml:space="preserve">), в зоне регулирования застройки ЗРЗ-2, </w:t>
      </w:r>
      <w:proofErr w:type="spellStart"/>
      <w:r w:rsidR="00065050" w:rsidRPr="00065050">
        <w:rPr>
          <w:sz w:val="24"/>
        </w:rPr>
        <w:t>водоохранной</w:t>
      </w:r>
      <w:proofErr w:type="spellEnd"/>
      <w:r w:rsidR="00065050" w:rsidRPr="00065050">
        <w:rPr>
          <w:sz w:val="24"/>
        </w:rPr>
        <w:t xml:space="preserve"> зоне и прибреж</w:t>
      </w:r>
      <w:r w:rsidR="00065050">
        <w:rPr>
          <w:sz w:val="24"/>
        </w:rPr>
        <w:t xml:space="preserve">ной защитной полосе </w:t>
      </w:r>
      <w:proofErr w:type="spellStart"/>
      <w:r w:rsidR="00065050">
        <w:rPr>
          <w:sz w:val="24"/>
        </w:rPr>
        <w:t>р</w:t>
      </w:r>
      <w:proofErr w:type="gramStart"/>
      <w:r w:rsidR="00065050">
        <w:rPr>
          <w:sz w:val="24"/>
        </w:rPr>
        <w:t>.К</w:t>
      </w:r>
      <w:proofErr w:type="gramEnd"/>
      <w:r w:rsidR="00065050">
        <w:rPr>
          <w:sz w:val="24"/>
        </w:rPr>
        <w:t>оторосль</w:t>
      </w:r>
      <w:proofErr w:type="spellEnd"/>
      <w:r w:rsidR="00BD7B55" w:rsidRPr="00BD7B55">
        <w:rPr>
          <w:sz w:val="24"/>
        </w:rPr>
        <w:t xml:space="preserve">, </w:t>
      </w:r>
      <w:r w:rsidR="00BD7B55" w:rsidRPr="00D3533C">
        <w:rPr>
          <w:sz w:val="24"/>
        </w:rPr>
        <w:t xml:space="preserve">признан состоявшимся.  </w:t>
      </w:r>
    </w:p>
    <w:p w:rsidR="00D92387" w:rsidRDefault="00BD7B55" w:rsidP="00563F58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</w:t>
      </w:r>
      <w:r w:rsidR="00D92387">
        <w:rPr>
          <w:sz w:val="24"/>
        </w:rPr>
        <w:t>купли-продажи</w:t>
      </w:r>
      <w:r w:rsidRPr="00D3533C">
        <w:rPr>
          <w:sz w:val="24"/>
        </w:rPr>
        <w:t xml:space="preserve"> земельного участка будет заключен с победителем аукциона – </w:t>
      </w:r>
      <w:proofErr w:type="spellStart"/>
      <w:r w:rsidR="00065050">
        <w:rPr>
          <w:b/>
          <w:sz w:val="24"/>
        </w:rPr>
        <w:t>Коляевым</w:t>
      </w:r>
      <w:proofErr w:type="spellEnd"/>
      <w:r w:rsidR="00D92387">
        <w:rPr>
          <w:b/>
          <w:sz w:val="24"/>
        </w:rPr>
        <w:t xml:space="preserve"> </w:t>
      </w:r>
      <w:r w:rsidR="00065050">
        <w:rPr>
          <w:b/>
          <w:sz w:val="24"/>
        </w:rPr>
        <w:t>Сергеем</w:t>
      </w:r>
      <w:r w:rsidR="00D92387">
        <w:rPr>
          <w:b/>
          <w:sz w:val="24"/>
        </w:rPr>
        <w:t xml:space="preserve"> </w:t>
      </w:r>
      <w:r w:rsidR="00065050">
        <w:rPr>
          <w:b/>
          <w:sz w:val="24"/>
        </w:rPr>
        <w:t>Валерьевичем</w:t>
      </w:r>
      <w:r w:rsidRPr="006B770D">
        <w:rPr>
          <w:sz w:val="24"/>
        </w:rPr>
        <w:t xml:space="preserve">. Размер </w:t>
      </w:r>
      <w:r w:rsidR="00D92387">
        <w:rPr>
          <w:sz w:val="24"/>
        </w:rPr>
        <w:t>цены</w:t>
      </w:r>
      <w:r w:rsidRPr="006B770D">
        <w:rPr>
          <w:sz w:val="24"/>
        </w:rPr>
        <w:t xml:space="preserve">, установленный торгами </w:t>
      </w:r>
      <w:r w:rsidR="002D2F77">
        <w:rPr>
          <w:sz w:val="24"/>
        </w:rPr>
        <w:t>–</w:t>
      </w:r>
      <w:r w:rsidRPr="006B770D">
        <w:rPr>
          <w:sz w:val="24"/>
        </w:rPr>
        <w:t xml:space="preserve"> </w:t>
      </w:r>
    </w:p>
    <w:p w:rsidR="00563F58" w:rsidRPr="007632F9" w:rsidRDefault="00065050" w:rsidP="00563F58">
      <w:pPr>
        <w:pStyle w:val="a3"/>
        <w:tabs>
          <w:tab w:val="left" w:pos="709"/>
        </w:tabs>
        <w:rPr>
          <w:sz w:val="24"/>
        </w:rPr>
      </w:pPr>
      <w:r w:rsidRPr="00065050">
        <w:rPr>
          <w:sz w:val="24"/>
        </w:rPr>
        <w:t>1 661 451 (один миллион шестьсот шестьдесят одна тысяча четыреста пятьдесят один) рубль</w:t>
      </w:r>
      <w:r w:rsidR="00563F58" w:rsidRPr="007632F9">
        <w:rPr>
          <w:sz w:val="24"/>
        </w:rPr>
        <w:t xml:space="preserve"> </w:t>
      </w:r>
      <w:r>
        <w:rPr>
          <w:sz w:val="24"/>
        </w:rPr>
        <w:t>00 копеек</w:t>
      </w:r>
      <w:r w:rsidR="00563F58" w:rsidRPr="007632F9">
        <w:rPr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3F7DB5" w:rsidRDefault="003F7DB5" w:rsidP="00ED588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D4957" w:rsidRPr="00492378" w:rsidRDefault="000D4957" w:rsidP="000D4957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0D4957" w:rsidRPr="006D02EB" w:rsidRDefault="000D4957" w:rsidP="00ED5888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0D4957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65050"/>
    <w:rsid w:val="00080218"/>
    <w:rsid w:val="00093F30"/>
    <w:rsid w:val="000A359D"/>
    <w:rsid w:val="000D4957"/>
    <w:rsid w:val="00112F19"/>
    <w:rsid w:val="00147571"/>
    <w:rsid w:val="00151BBE"/>
    <w:rsid w:val="001A4370"/>
    <w:rsid w:val="00207F97"/>
    <w:rsid w:val="0021125D"/>
    <w:rsid w:val="00237E86"/>
    <w:rsid w:val="00261847"/>
    <w:rsid w:val="002831F9"/>
    <w:rsid w:val="002870C2"/>
    <w:rsid w:val="0029780D"/>
    <w:rsid w:val="002D2F77"/>
    <w:rsid w:val="002D4D04"/>
    <w:rsid w:val="003311D6"/>
    <w:rsid w:val="00345002"/>
    <w:rsid w:val="003B6F03"/>
    <w:rsid w:val="003C0290"/>
    <w:rsid w:val="003E0936"/>
    <w:rsid w:val="003F7DB5"/>
    <w:rsid w:val="004035CF"/>
    <w:rsid w:val="00462CAB"/>
    <w:rsid w:val="00471D67"/>
    <w:rsid w:val="004763D3"/>
    <w:rsid w:val="00476CBC"/>
    <w:rsid w:val="004B6512"/>
    <w:rsid w:val="004C54F5"/>
    <w:rsid w:val="004C5B91"/>
    <w:rsid w:val="004F0C59"/>
    <w:rsid w:val="004F3336"/>
    <w:rsid w:val="00503C21"/>
    <w:rsid w:val="00545D72"/>
    <w:rsid w:val="00563F58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366FE"/>
    <w:rsid w:val="0075040C"/>
    <w:rsid w:val="007632F9"/>
    <w:rsid w:val="0079042A"/>
    <w:rsid w:val="00794A16"/>
    <w:rsid w:val="007A56B9"/>
    <w:rsid w:val="007B7B85"/>
    <w:rsid w:val="007E506E"/>
    <w:rsid w:val="007F7DF8"/>
    <w:rsid w:val="00802B40"/>
    <w:rsid w:val="00835D84"/>
    <w:rsid w:val="008A57F5"/>
    <w:rsid w:val="008D3EFE"/>
    <w:rsid w:val="00902F5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322A"/>
    <w:rsid w:val="00B94B3D"/>
    <w:rsid w:val="00BA550F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5186B"/>
    <w:rsid w:val="00D64338"/>
    <w:rsid w:val="00D83F32"/>
    <w:rsid w:val="00D863FA"/>
    <w:rsid w:val="00D905EC"/>
    <w:rsid w:val="00D92387"/>
    <w:rsid w:val="00DD46E8"/>
    <w:rsid w:val="00E25848"/>
    <w:rsid w:val="00E32EE6"/>
    <w:rsid w:val="00E518DE"/>
    <w:rsid w:val="00E66B74"/>
    <w:rsid w:val="00E867D3"/>
    <w:rsid w:val="00ED5888"/>
    <w:rsid w:val="00EE0821"/>
    <w:rsid w:val="00EF6714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28</cp:revision>
  <cp:lastPrinted>2024-01-11T12:18:00Z</cp:lastPrinted>
  <dcterms:created xsi:type="dcterms:W3CDTF">2023-04-27T11:15:00Z</dcterms:created>
  <dcterms:modified xsi:type="dcterms:W3CDTF">2024-01-17T10:33:00Z</dcterms:modified>
</cp:coreProperties>
</file>